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2F8" w:rsidRPr="00F032F8" w:rsidRDefault="00B84EBE" w:rsidP="00F032F8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to Sell Books &amp;</w:t>
      </w:r>
      <w:bookmarkStart w:id="0" w:name="_GoBack"/>
      <w:bookmarkEnd w:id="0"/>
      <w:r w:rsidR="00F032F8" w:rsidRPr="00F032F8">
        <w:rPr>
          <w:b/>
          <w:sz w:val="40"/>
          <w:szCs w:val="40"/>
        </w:rPr>
        <w:t xml:space="preserve">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Reasons Why People Buy Books </w:t>
      </w:r>
      <w:proofErr w:type="gramStart"/>
      <w:r w:rsidRPr="00F032F8">
        <w:rPr>
          <w:b/>
          <w:u w:val="single"/>
        </w:rPr>
        <w:t>And</w:t>
      </w:r>
      <w:proofErr w:type="gramEnd"/>
      <w:r w:rsidRPr="00F032F8">
        <w:rPr>
          <w:b/>
          <w:u w:val="single"/>
        </w:rPr>
        <w:t xml:space="preserve">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People have many different reasons why they buy products. It's your job to figure out </w:t>
      </w:r>
    </w:p>
    <w:p w:rsidR="00F032F8" w:rsidRDefault="00F032F8" w:rsidP="00F032F8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F032F8" w:rsidRDefault="00F032F8" w:rsidP="00F032F8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reasons to get you started: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They want to educate themselves and learn about new things.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They want to regularly be informed with new articles and news.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They want to be quietly entertained without television or radio.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They want to collect books or magazines of things they are interested in.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They want to easily and quickly pass a boring part of their day.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Types </w:t>
      </w:r>
      <w:proofErr w:type="gramStart"/>
      <w:r w:rsidRPr="00F032F8">
        <w:rPr>
          <w:b/>
          <w:u w:val="single"/>
        </w:rPr>
        <w:t>Of</w:t>
      </w:r>
      <w:proofErr w:type="gramEnd"/>
      <w:r w:rsidRPr="00F032F8">
        <w:rPr>
          <w:b/>
          <w:u w:val="single"/>
        </w:rPr>
        <w:t xml:space="preserve"> Books And Magazines To Sell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There are many types of products you can sell. You just need to determine who your </w:t>
      </w:r>
    </w:p>
    <w:p w:rsidR="00F032F8" w:rsidRDefault="00F032F8" w:rsidP="00F032F8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F032F8" w:rsidRDefault="00F032F8" w:rsidP="00F032F8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is a good list: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Mystery           Sports                 Technical               Travel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Business          News                  Computer               History</w:t>
      </w:r>
    </w:p>
    <w:p w:rsidR="00F032F8" w:rsidRDefault="00F032F8" w:rsidP="00F032F8">
      <w:pPr>
        <w:spacing w:after="0"/>
      </w:pPr>
      <w:r>
        <w:t xml:space="preserve"> </w:t>
      </w:r>
    </w:p>
    <w:p w:rsidR="00F032F8" w:rsidRDefault="00F032F8" w:rsidP="00F032F8">
      <w:pPr>
        <w:spacing w:after="0"/>
      </w:pPr>
      <w:r>
        <w:t>Notification       Comic                 Religion                 Home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Hobbies           Children's            Romance               Horror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Family             Self Help              Cooking                 Outdoors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Fiction             Professional         Science Fiction      Entertainment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lastRenderedPageBreak/>
        <w:t xml:space="preserve">Words </w:t>
      </w:r>
      <w:proofErr w:type="gramStart"/>
      <w:r w:rsidRPr="00F032F8">
        <w:rPr>
          <w:b/>
          <w:u w:val="single"/>
        </w:rPr>
        <w:t>Or</w:t>
      </w:r>
      <w:proofErr w:type="gramEnd"/>
      <w:r w:rsidRPr="00F032F8">
        <w:rPr>
          <w:b/>
          <w:u w:val="single"/>
        </w:rPr>
        <w:t xml:space="preserve"> Phrases That Sell Books And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Just one simple word or phrase in your ad copy can be the difference whether a person buys</w:t>
      </w:r>
    </w:p>
    <w:p w:rsidR="00F032F8" w:rsidRDefault="00F032F8" w:rsidP="00F032F8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F032F8" w:rsidRDefault="00F032F8" w:rsidP="00F032F8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targeted words and phrases: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great</w:t>
      </w:r>
      <w:proofErr w:type="gramEnd"/>
      <w:r>
        <w:t xml:space="preserve"> reading     excellent reviews       simply to read              life like characters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informative</w:t>
      </w:r>
      <w:proofErr w:type="gramEnd"/>
      <w:r>
        <w:t xml:space="preserve">         entertaining              easy to understand      creative plot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(no.) pages        inspiring story           step by step                includes lessons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educational</w:t>
      </w:r>
      <w:proofErr w:type="gramEnd"/>
      <w:r>
        <w:t xml:space="preserve">        superb illustrations     good story line            complete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well</w:t>
      </w:r>
      <w:proofErr w:type="gramEnd"/>
      <w:r>
        <w:t xml:space="preserve"> written         very organized           a true story                many examples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Graphics </w:t>
      </w:r>
      <w:proofErr w:type="gramStart"/>
      <w:r w:rsidRPr="00F032F8">
        <w:rPr>
          <w:b/>
          <w:u w:val="single"/>
        </w:rPr>
        <w:t>Or</w:t>
      </w:r>
      <w:proofErr w:type="gramEnd"/>
      <w:r w:rsidRPr="00F032F8">
        <w:rPr>
          <w:b/>
          <w:u w:val="single"/>
        </w:rPr>
        <w:t xml:space="preserve"> Images That Sell Books And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As you may know, pictures can sometimes sell better than words alone. People will project </w:t>
      </w:r>
    </w:p>
    <w:p w:rsidR="00F032F8" w:rsidRDefault="00F032F8" w:rsidP="00F032F8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F032F8" w:rsidRDefault="00F032F8" w:rsidP="00F032F8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imagery ideas: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The book or magazine cover.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famous character, expert or author from the book.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picture of a popular news story.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picture of an interesting scene described in the book.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Stories That Sell Books </w:t>
      </w:r>
      <w:proofErr w:type="gramStart"/>
      <w:r w:rsidRPr="00F032F8">
        <w:rPr>
          <w:b/>
          <w:u w:val="single"/>
        </w:rPr>
        <w:t>And</w:t>
      </w:r>
      <w:proofErr w:type="gramEnd"/>
      <w:r w:rsidRPr="00F032F8">
        <w:rPr>
          <w:b/>
          <w:u w:val="single"/>
        </w:rPr>
        <w:t xml:space="preserve">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In most sales letters, audio ads or video ads there is usually a mini story that advertisers </w:t>
      </w:r>
    </w:p>
    <w:p w:rsidR="00F032F8" w:rsidRDefault="00F032F8" w:rsidP="00F032F8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F032F8" w:rsidRDefault="00F032F8" w:rsidP="00F032F8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good story lines: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lastRenderedPageBreak/>
        <w:t>How the author come up with the idea for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A</w:t>
      </w:r>
      <w:proofErr w:type="gramEnd"/>
      <w:r>
        <w:t xml:space="preserve"> illustrated video of a story or subject from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An audio message from the author or publisher.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shot of the publications table of contents.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Backend Products </w:t>
      </w:r>
      <w:proofErr w:type="gramStart"/>
      <w:r w:rsidRPr="00F032F8">
        <w:rPr>
          <w:b/>
          <w:u w:val="single"/>
        </w:rPr>
        <w:t>To</w:t>
      </w:r>
      <w:proofErr w:type="gramEnd"/>
      <w:r w:rsidRPr="00F032F8">
        <w:rPr>
          <w:b/>
          <w:u w:val="single"/>
        </w:rPr>
        <w:t xml:space="preserve"> Sell With Books And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Once a person decides to buy or becomes a customer it is a good idea to offer them another </w:t>
      </w:r>
    </w:p>
    <w:p w:rsidR="00F032F8" w:rsidRDefault="00F032F8" w:rsidP="00F032F8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F032F8" w:rsidRDefault="00F032F8" w:rsidP="00F032F8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add on product ideas: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An audio version of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video version of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An autographed copy from the author.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Online updates of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Bonus </w:t>
      </w:r>
      <w:proofErr w:type="gramStart"/>
      <w:r w:rsidRPr="00F032F8">
        <w:rPr>
          <w:b/>
          <w:u w:val="single"/>
        </w:rPr>
        <w:t>Or</w:t>
      </w:r>
      <w:proofErr w:type="gramEnd"/>
      <w:r w:rsidRPr="00F032F8">
        <w:rPr>
          <w:b/>
          <w:u w:val="single"/>
        </w:rPr>
        <w:t xml:space="preserve"> Content Ideas That Sell Books And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Mainly businesses or affiliates will give people information product bonuses or use content </w:t>
      </w:r>
    </w:p>
    <w:p w:rsidR="00F032F8" w:rsidRDefault="00F032F8" w:rsidP="00F032F8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F032F8" w:rsidRDefault="00F032F8" w:rsidP="00F032F8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bonus or content suggestions: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An excerpt or sample from the book.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An article example from the magazine.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Reviews of people that have read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brief summary of the publication.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lastRenderedPageBreak/>
        <w:t xml:space="preserve">Keywords </w:t>
      </w:r>
      <w:proofErr w:type="gramStart"/>
      <w:r w:rsidRPr="00F032F8">
        <w:rPr>
          <w:b/>
          <w:u w:val="single"/>
        </w:rPr>
        <w:t>And</w:t>
      </w:r>
      <w:proofErr w:type="gramEnd"/>
      <w:r w:rsidRPr="00F032F8">
        <w:rPr>
          <w:b/>
          <w:u w:val="single"/>
        </w:rPr>
        <w:t xml:space="preserve"> Phrases That Sell Books And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Tons of people like to promote their products in the search engines or with pay per click </w:t>
      </w:r>
    </w:p>
    <w:p w:rsidR="00F032F8" w:rsidRDefault="00F032F8" w:rsidP="00F032F8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F032F8" w:rsidRDefault="00F032F8" w:rsidP="00F032F8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keywords and phrases to get you started: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books</w:t>
      </w:r>
      <w:proofErr w:type="gramEnd"/>
      <w:r>
        <w:t xml:space="preserve">                    paperback books              read book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book</w:t>
      </w:r>
      <w:proofErr w:type="gramEnd"/>
      <w:r>
        <w:t xml:space="preserve"> review           audio book                       chapter book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book</w:t>
      </w:r>
      <w:proofErr w:type="gramEnd"/>
      <w:r>
        <w:t xml:space="preserve"> summary       used book                       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online</w:t>
      </w:r>
      <w:proofErr w:type="gramEnd"/>
      <w:r>
        <w:t xml:space="preserve"> book            mystery books                 magazine subscriptions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fiction</w:t>
      </w:r>
      <w:proofErr w:type="gramEnd"/>
      <w:r>
        <w:t xml:space="preserve"> books          novel                               magazine covers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free</w:t>
      </w:r>
      <w:proofErr w:type="gramEnd"/>
      <w:r>
        <w:t xml:space="preserve"> book               paperback                       magazine articles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proofErr w:type="gramStart"/>
      <w:r>
        <w:t>book</w:t>
      </w:r>
      <w:proofErr w:type="gramEnd"/>
      <w:r>
        <w:t xml:space="preserve"> search           new book                        free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</w:p>
    <w:p w:rsidR="00F032F8" w:rsidRPr="00F032F8" w:rsidRDefault="00F032F8" w:rsidP="00F032F8">
      <w:pPr>
        <w:spacing w:after="0"/>
        <w:rPr>
          <w:b/>
          <w:u w:val="single"/>
        </w:rPr>
      </w:pPr>
      <w:r w:rsidRPr="00F032F8">
        <w:rPr>
          <w:b/>
          <w:u w:val="single"/>
        </w:rPr>
        <w:t xml:space="preserve">Special Offers That Sell Books </w:t>
      </w:r>
      <w:proofErr w:type="gramStart"/>
      <w:r w:rsidRPr="00F032F8">
        <w:rPr>
          <w:b/>
          <w:u w:val="single"/>
        </w:rPr>
        <w:t>And</w:t>
      </w:r>
      <w:proofErr w:type="gramEnd"/>
      <w:r w:rsidRPr="00F032F8">
        <w:rPr>
          <w:b/>
          <w:u w:val="single"/>
        </w:rPr>
        <w:t xml:space="preserve"> Magazines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 xml:space="preserve">A lot of people decide to buy products because of a special offer or deal. People are </w:t>
      </w:r>
    </w:p>
    <w:p w:rsidR="00F032F8" w:rsidRDefault="00F032F8" w:rsidP="00F032F8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F032F8" w:rsidRDefault="00F032F8" w:rsidP="00F032F8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Here are some special offers examples: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 free trial subscription to the magazine.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Get some many books free if they agree to buy more later on.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Access to free back issues of the publication online.</w:t>
      </w:r>
    </w:p>
    <w:p w:rsidR="00F032F8" w:rsidRDefault="00F032F8" w:rsidP="00F032F8">
      <w:pPr>
        <w:spacing w:after="0"/>
      </w:pPr>
    </w:p>
    <w:p w:rsidR="00F032F8" w:rsidRDefault="00F032F8" w:rsidP="00F032F8">
      <w:pPr>
        <w:spacing w:after="0"/>
      </w:pPr>
      <w:r>
        <w:t>Discounted or free shipping and handling over a certain dollar amount.</w:t>
      </w:r>
    </w:p>
    <w:p w:rsidR="008505F3" w:rsidRDefault="008505F3" w:rsidP="00F032F8">
      <w:pPr>
        <w:spacing w:after="0"/>
      </w:pPr>
    </w:p>
    <w:sectPr w:rsidR="00850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17"/>
    <w:rsid w:val="00336E17"/>
    <w:rsid w:val="008505F3"/>
    <w:rsid w:val="00B84EBE"/>
    <w:rsid w:val="00F032F8"/>
    <w:rsid w:val="00F5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B24BD-BA9E-4653-BB08-7C7DB6F6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820</Words>
  <Characters>4675</Characters>
  <Application>Microsoft Office Word</Application>
  <DocSecurity>0</DocSecurity>
  <Lines>38</Lines>
  <Paragraphs>10</Paragraphs>
  <ScaleCrop>false</ScaleCrop>
  <Company>www.UltimatePLRFiresale.com</Company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Books &amp; Magazines</dc:title>
  <dc:subject/>
  <dc:creator>www.UltimatePLRFiresale.com</dc:creator>
  <cp:keywords/>
  <dc:description/>
  <cp:lastModifiedBy>Lah Mohd</cp:lastModifiedBy>
  <cp:revision>7</cp:revision>
  <cp:lastPrinted>2014-10-12T23:01:00Z</cp:lastPrinted>
  <dcterms:created xsi:type="dcterms:W3CDTF">2014-09-12T21:34:00Z</dcterms:created>
  <dcterms:modified xsi:type="dcterms:W3CDTF">2014-10-12T23:01:00Z</dcterms:modified>
</cp:coreProperties>
</file>